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D0" w:rsidRDefault="00270D1F" w:rsidP="00C04897">
      <w:pPr>
        <w:pStyle w:val="a5"/>
      </w:pPr>
      <w:r>
        <w:rPr>
          <w:rFonts w:hint="eastAsia"/>
        </w:rPr>
        <w:t>矿山耐磨件</w:t>
      </w:r>
    </w:p>
    <w:p w:rsidR="00F1769E" w:rsidRDefault="00F1769E">
      <w:r w:rsidRPr="00B150EE">
        <w:rPr>
          <w:rFonts w:hint="eastAsia"/>
          <w:color w:val="FF0000"/>
        </w:rPr>
        <w:t>常用别名</w:t>
      </w:r>
      <w:r>
        <w:rPr>
          <w:rFonts w:hint="eastAsia"/>
        </w:rPr>
        <w:t>：</w:t>
      </w:r>
      <w:r w:rsidR="002901C4">
        <w:rPr>
          <w:rFonts w:hint="eastAsia"/>
        </w:rPr>
        <w:t>矿山配件，矿山机械配件，矿山耐磨件，矿山机械耐磨件，矿山机械耐磨铸件</w:t>
      </w:r>
    </w:p>
    <w:p w:rsidR="00F1769E" w:rsidRDefault="00F1769E">
      <w:r w:rsidRPr="00B150EE">
        <w:rPr>
          <w:rFonts w:hint="eastAsia"/>
          <w:color w:val="FF0000"/>
        </w:rPr>
        <w:t>主要材质</w:t>
      </w:r>
      <w:r>
        <w:rPr>
          <w:rFonts w:hint="eastAsia"/>
        </w:rPr>
        <w:t>：</w:t>
      </w:r>
      <w:r w:rsidR="00802A13">
        <w:rPr>
          <w:rFonts w:hint="eastAsia"/>
        </w:rPr>
        <w:t>高锰钢、高低铬、耐磨合金钢</w:t>
      </w:r>
    </w:p>
    <w:p w:rsidR="00ED74A5" w:rsidRDefault="00ED74A5">
      <w:r w:rsidRPr="00B150EE">
        <w:rPr>
          <w:rFonts w:hint="eastAsia"/>
          <w:color w:val="FF0000"/>
        </w:rPr>
        <w:t>铸造工艺</w:t>
      </w:r>
      <w:r>
        <w:rPr>
          <w:rFonts w:hint="eastAsia"/>
        </w:rPr>
        <w:t>：</w:t>
      </w:r>
      <w:r w:rsidR="00C55151">
        <w:rPr>
          <w:rFonts w:hint="eastAsia"/>
        </w:rPr>
        <w:t>V</w:t>
      </w:r>
      <w:r w:rsidR="00C55151">
        <w:rPr>
          <w:rFonts w:hint="eastAsia"/>
        </w:rPr>
        <w:t>法铸造</w:t>
      </w:r>
      <w:r w:rsidR="00C05BD1">
        <w:rPr>
          <w:rFonts w:hint="eastAsia"/>
        </w:rPr>
        <w:t>，消失模，砂型铸造</w:t>
      </w:r>
    </w:p>
    <w:p w:rsidR="00F1769E" w:rsidRDefault="00F1769E">
      <w:r w:rsidRPr="00B150EE">
        <w:rPr>
          <w:rFonts w:hint="eastAsia"/>
          <w:color w:val="FF0000"/>
        </w:rPr>
        <w:t>适用物料</w:t>
      </w:r>
      <w:r>
        <w:rPr>
          <w:rFonts w:hint="eastAsia"/>
        </w:rPr>
        <w:t>：</w:t>
      </w:r>
      <w:r w:rsidR="006770FC" w:rsidRPr="006770FC">
        <w:rPr>
          <w:rFonts w:hint="eastAsia"/>
        </w:rPr>
        <w:t>河卵石、花岗岩、玄武岩、铁矿石、石灰石、石英石、辉绿岩、建筑垃圾、铁矿、金矿等</w:t>
      </w:r>
      <w:r w:rsidR="00CE54C3" w:rsidRPr="00CE54C3">
        <w:rPr>
          <w:rFonts w:hint="eastAsia"/>
        </w:rPr>
        <w:t>。</w:t>
      </w:r>
    </w:p>
    <w:p w:rsidR="00893420" w:rsidRDefault="008325C2">
      <w:r w:rsidRPr="00B150EE">
        <w:rPr>
          <w:rFonts w:hint="eastAsia"/>
          <w:color w:val="FF0000"/>
        </w:rPr>
        <w:t>应用范围</w:t>
      </w:r>
      <w:r w:rsidRPr="008325C2">
        <w:rPr>
          <w:rFonts w:hint="eastAsia"/>
        </w:rPr>
        <w:t>：</w:t>
      </w:r>
      <w:r w:rsidR="00461C18" w:rsidRPr="00461C18">
        <w:rPr>
          <w:rFonts w:hint="eastAsia"/>
        </w:rPr>
        <w:t>广泛运用于矿山、冶炼、建材、公路、铁路、水利和化学工业等众多部门</w:t>
      </w:r>
      <w:r w:rsidR="005D363A" w:rsidRPr="005D363A">
        <w:rPr>
          <w:rFonts w:hint="eastAsia"/>
        </w:rPr>
        <w:t>。</w:t>
      </w:r>
    </w:p>
    <w:p w:rsidR="00177D3E" w:rsidRDefault="00177D3E"/>
    <w:p w:rsidR="00177D3E" w:rsidRDefault="00177D3E">
      <w:r w:rsidRPr="00F5235D">
        <w:rPr>
          <w:rFonts w:hint="eastAsia"/>
          <w:b/>
        </w:rPr>
        <w:t>产品介绍</w:t>
      </w:r>
      <w:r>
        <w:rPr>
          <w:rFonts w:hint="eastAsia"/>
        </w:rPr>
        <w:t>：</w:t>
      </w:r>
    </w:p>
    <w:p w:rsidR="00957BF1" w:rsidRDefault="00582B24" w:rsidP="00237140">
      <w:pPr>
        <w:ind w:firstLine="420"/>
      </w:pPr>
      <w:r w:rsidRPr="00582B24">
        <w:rPr>
          <w:rFonts w:hint="eastAsia"/>
        </w:rPr>
        <w:t>矿山机械是直接用于矿物开采和富选等作业的机械。</w:t>
      </w:r>
      <w:r w:rsidR="006179A9" w:rsidRPr="006179A9">
        <w:rPr>
          <w:rFonts w:hint="eastAsia"/>
        </w:rPr>
        <w:t>常用的砂石设备有颚式破碎机、反击式破碎机，冲击式破碎机，复合式破碎机，单段锤式破碎机，立式破碎机，旋回破碎机、圆锥式破碎机、辊式破碎机、双辊式破碎机、二合一破碎机、一次成型破碎机等几种。</w:t>
      </w:r>
    </w:p>
    <w:p w:rsidR="00C7615C" w:rsidRDefault="00C7615C" w:rsidP="00237140">
      <w:pPr>
        <w:ind w:firstLine="420"/>
      </w:pPr>
      <w:r>
        <w:rPr>
          <w:rFonts w:hint="eastAsia"/>
        </w:rPr>
        <w:t>圆锥式破碎机配件</w:t>
      </w:r>
    </w:p>
    <w:p w:rsidR="0052379C" w:rsidRDefault="0052379C" w:rsidP="00237140">
      <w:pPr>
        <w:ind w:firstLine="420"/>
      </w:pPr>
      <w:r w:rsidRPr="0052379C">
        <w:rPr>
          <w:rFonts w:hint="eastAsia"/>
        </w:rPr>
        <w:t>液压圆锥破碎机、复合圆锥破碎机、弹簧圆锥破碎机各种易损件统称为圆锥破碎机配件。圆锥破碎机配件有破碎壁、轧臼壁、碗型轴承、铜套等。</w:t>
      </w:r>
      <w:r w:rsidR="00002B1A" w:rsidRPr="00002B1A">
        <w:rPr>
          <w:rFonts w:hint="eastAsia"/>
        </w:rPr>
        <w:t>圆锥破的破碎壁采用新型复合材料锻造而成，具有超强耐磨、性价比高、应用领域广等特点。</w:t>
      </w:r>
    </w:p>
    <w:p w:rsidR="00582B24" w:rsidRDefault="00C7615C" w:rsidP="00237140">
      <w:pPr>
        <w:ind w:firstLine="420"/>
      </w:pPr>
      <w:r>
        <w:rPr>
          <w:rFonts w:hint="eastAsia"/>
        </w:rPr>
        <w:t>颚式破碎机配件</w:t>
      </w:r>
    </w:p>
    <w:p w:rsidR="00BB611F" w:rsidRDefault="00BB611F" w:rsidP="00237140">
      <w:pPr>
        <w:ind w:firstLine="420"/>
      </w:pPr>
      <w:r w:rsidRPr="00BB611F">
        <w:rPr>
          <w:rFonts w:hint="eastAsia"/>
        </w:rPr>
        <w:t>颚式破碎机配件也可称为颚式破碎机易损件，是颚式破碎机重要的组成部分</w:t>
      </w:r>
      <w:r w:rsidR="00512803">
        <w:rPr>
          <w:rFonts w:hint="eastAsia"/>
        </w:rPr>
        <w:t>，</w:t>
      </w:r>
      <w:r w:rsidR="00512803" w:rsidRPr="00512803">
        <w:rPr>
          <w:rFonts w:hint="eastAsia"/>
        </w:rPr>
        <w:t>可分为颚式破碎机边护</w:t>
      </w:r>
      <w:r w:rsidR="00512803">
        <w:rPr>
          <w:rFonts w:hint="eastAsia"/>
        </w:rPr>
        <w:t>板、颚式破碎机齿板、颚式破碎机肘板、三角带等，</w:t>
      </w:r>
      <w:r w:rsidRPr="00BB611F">
        <w:rPr>
          <w:rFonts w:hint="eastAsia"/>
        </w:rPr>
        <w:t>在一定的周期范围内需要更换。</w:t>
      </w:r>
      <w:r w:rsidR="00F1430E" w:rsidRPr="00F1430E">
        <w:rPr>
          <w:rFonts w:hint="eastAsia"/>
        </w:rPr>
        <w:t>颚式破碎机齿板活动颚板和固定颚板均为优质高锰钢铸件，为延长其使用寿命，其形状设计成上、下对称，即当一端磨损后可调头使用</w:t>
      </w:r>
      <w:r w:rsidR="00632931">
        <w:rPr>
          <w:rFonts w:hint="eastAsia"/>
        </w:rPr>
        <w:t>。</w:t>
      </w:r>
    </w:p>
    <w:p w:rsidR="00C7615C" w:rsidRDefault="00C7615C" w:rsidP="00237140">
      <w:pPr>
        <w:ind w:firstLine="420"/>
      </w:pPr>
      <w:r>
        <w:rPr>
          <w:rFonts w:hint="eastAsia"/>
        </w:rPr>
        <w:t>锤式破碎机配件</w:t>
      </w:r>
    </w:p>
    <w:p w:rsidR="00A85BDC" w:rsidRDefault="00A85BDC" w:rsidP="00237140">
      <w:pPr>
        <w:ind w:firstLine="420"/>
      </w:pPr>
      <w:r w:rsidRPr="00A85BDC">
        <w:rPr>
          <w:rFonts w:hint="eastAsia"/>
        </w:rPr>
        <w:t>锤式破碎机</w:t>
      </w:r>
      <w:r>
        <w:rPr>
          <w:rFonts w:hint="eastAsia"/>
        </w:rPr>
        <w:t>配件由</w:t>
      </w:r>
      <w:r w:rsidRPr="00A85BDC">
        <w:rPr>
          <w:rFonts w:hint="eastAsia"/>
        </w:rPr>
        <w:t>箱体、转子、锤头、反击衬板、筛板等组成</w:t>
      </w:r>
      <w:r w:rsidR="00D3156C">
        <w:rPr>
          <w:rFonts w:hint="eastAsia"/>
        </w:rPr>
        <w:t>，</w:t>
      </w:r>
      <w:r w:rsidR="00D3156C" w:rsidRPr="00D3156C">
        <w:rPr>
          <w:rFonts w:hint="eastAsia"/>
        </w:rPr>
        <w:t>锤头是锤式破碎机最为重要的工作部件。其中锤头的质量、形状和材质决定着锤式破碎机的生产能力，可以根据客户需求为其定制，锤头采用新型优质多元素高铬锰钢复合铸造，其使用寿命是一般锤头的数倍。</w:t>
      </w:r>
    </w:p>
    <w:p w:rsidR="00C7615C" w:rsidRDefault="00C7615C" w:rsidP="00237140">
      <w:pPr>
        <w:ind w:firstLine="420"/>
      </w:pPr>
      <w:r>
        <w:rPr>
          <w:rFonts w:hint="eastAsia"/>
        </w:rPr>
        <w:t>反击式破碎机配件</w:t>
      </w:r>
    </w:p>
    <w:p w:rsidR="00362C23" w:rsidRDefault="00362C23" w:rsidP="00237140">
      <w:pPr>
        <w:ind w:firstLine="420"/>
      </w:pPr>
      <w:r w:rsidRPr="00362C23">
        <w:rPr>
          <w:rFonts w:hint="eastAsia"/>
        </w:rPr>
        <w:t>反击式破碎机配件是反击式破碎机重要的组成部分，也被称为反击式破碎机易损件。</w:t>
      </w:r>
      <w:r w:rsidR="00F509D2" w:rsidRPr="00F509D2">
        <w:rPr>
          <w:rFonts w:hint="eastAsia"/>
        </w:rPr>
        <w:t>反击式破碎机的易损件有反击破板锤、反击破衬板、反击衬板、反击破方钢、反击破压紧块等，配件均由高锰钢、高铬、高猛复合等耐磨材料铸造或锻造而成。</w:t>
      </w:r>
      <w:r w:rsidR="00E9364F" w:rsidRPr="00E9364F">
        <w:rPr>
          <w:rFonts w:hint="eastAsia"/>
        </w:rPr>
        <w:t>板锤采用高铬合金材质和最新的制造技术，独特的结构设计，加工成品呈立方体，无张力和裂缝，粒形相当好</w:t>
      </w:r>
      <w:r w:rsidR="00E9364F">
        <w:rPr>
          <w:rFonts w:hint="eastAsia"/>
        </w:rPr>
        <w:t>，</w:t>
      </w:r>
      <w:r w:rsidR="00E9364F" w:rsidRPr="00E9364F">
        <w:rPr>
          <w:rFonts w:hint="eastAsia"/>
        </w:rPr>
        <w:t>是</w:t>
      </w:r>
      <w:r w:rsidR="00E9364F">
        <w:rPr>
          <w:rFonts w:hint="eastAsia"/>
        </w:rPr>
        <w:t>值得</w:t>
      </w:r>
      <w:r w:rsidR="00E9364F" w:rsidRPr="00E9364F">
        <w:rPr>
          <w:rFonts w:hint="eastAsia"/>
        </w:rPr>
        <w:t>信赖的高耐磨铸件。</w:t>
      </w:r>
    </w:p>
    <w:p w:rsidR="00C7615C" w:rsidRDefault="00C7615C" w:rsidP="00237140">
      <w:pPr>
        <w:ind w:firstLine="420"/>
      </w:pPr>
      <w:r>
        <w:rPr>
          <w:rFonts w:hint="eastAsia"/>
        </w:rPr>
        <w:t>辊式破碎机配件</w:t>
      </w:r>
    </w:p>
    <w:p w:rsidR="00434E87" w:rsidRDefault="00434E87" w:rsidP="00237140">
      <w:pPr>
        <w:ind w:firstLine="420"/>
      </w:pPr>
      <w:r w:rsidRPr="00434E87">
        <w:rPr>
          <w:rFonts w:hint="eastAsia"/>
        </w:rPr>
        <w:t>破碎辊是破碎机的主要工作机构，它是由轴、轮毂和辊皮构成。辊采用高锰钢材质生产的光辊、齿辊、狼牙辊等各种型号辊皮韧性好、耐磨性强，有效减小磨损，提高使用寿命，提高破碎效率。</w:t>
      </w:r>
    </w:p>
    <w:p w:rsidR="00331BD3" w:rsidRDefault="00B614AF" w:rsidP="00D302EE">
      <w:pPr>
        <w:ind w:firstLine="420"/>
      </w:pPr>
      <w:r w:rsidRPr="00B614AF">
        <w:rPr>
          <w:rFonts w:hint="eastAsia"/>
        </w:rPr>
        <w:t>湖北金阳石新型耐磨材料科技有限公司</w:t>
      </w:r>
      <w:r>
        <w:rPr>
          <w:rFonts w:hint="eastAsia"/>
        </w:rPr>
        <w:t>是专业</w:t>
      </w:r>
      <w:r w:rsidR="00D14CC4">
        <w:rPr>
          <w:rFonts w:hint="eastAsia"/>
        </w:rPr>
        <w:t>矿山机械耐磨铸件</w:t>
      </w:r>
      <w:r>
        <w:rPr>
          <w:rFonts w:hint="eastAsia"/>
        </w:rPr>
        <w:t>厂家，主营轧臼壁破碎壁、颚板、板锤、锤头、衬板等耐磨铸件，</w:t>
      </w:r>
      <w:r w:rsidRPr="00B614AF">
        <w:rPr>
          <w:rFonts w:hint="eastAsia"/>
        </w:rPr>
        <w:t>现代化的标准厂房，高端的生产检测设备，完善的质量保证体系，良好的生产环境，高素质的管理团队，年生产能力</w:t>
      </w:r>
      <w:r w:rsidRPr="00B614AF">
        <w:rPr>
          <w:rFonts w:hint="eastAsia"/>
        </w:rPr>
        <w:t>15000</w:t>
      </w:r>
      <w:r w:rsidRPr="00B614AF">
        <w:rPr>
          <w:rFonts w:hint="eastAsia"/>
        </w:rPr>
        <w:t>吨以上，</w:t>
      </w:r>
      <w:r w:rsidR="00FD3C13">
        <w:rPr>
          <w:rFonts w:hint="eastAsia"/>
        </w:rPr>
        <w:t>打造</w:t>
      </w:r>
      <w:r w:rsidRPr="00B614AF">
        <w:rPr>
          <w:rFonts w:hint="eastAsia"/>
        </w:rPr>
        <w:t>中南地区最大的耐磨材料生产基地。</w:t>
      </w:r>
    </w:p>
    <w:p w:rsidR="002D5A6F" w:rsidRDefault="002D5A6F" w:rsidP="00D302EE">
      <w:pPr>
        <w:ind w:firstLine="420"/>
      </w:pPr>
    </w:p>
    <w:p w:rsidR="002D5A6F" w:rsidRDefault="002D5A6F" w:rsidP="00D302EE">
      <w:pPr>
        <w:ind w:firstLine="420"/>
      </w:pPr>
    </w:p>
    <w:p w:rsidR="002D5A6F" w:rsidRDefault="002D5A6F" w:rsidP="00D302EE">
      <w:pPr>
        <w:ind w:firstLine="420"/>
      </w:pPr>
    </w:p>
    <w:p w:rsidR="002D5A6F" w:rsidRPr="00D302EE" w:rsidRDefault="002D5A6F" w:rsidP="00D302EE">
      <w:pPr>
        <w:ind w:firstLine="420"/>
      </w:pPr>
    </w:p>
    <w:p w:rsidR="00177D3E" w:rsidRDefault="00A968EA">
      <w:r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72390</wp:posOffset>
            </wp:positionV>
            <wp:extent cx="657225" cy="676275"/>
            <wp:effectExtent l="1905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D3E" w:rsidRPr="00F5235D">
        <w:rPr>
          <w:rFonts w:hint="eastAsia"/>
          <w:b/>
        </w:rPr>
        <w:t>性能特点</w:t>
      </w:r>
      <w:r w:rsidR="00177D3E">
        <w:rPr>
          <w:rFonts w:hint="eastAsia"/>
        </w:rPr>
        <w:t>：</w:t>
      </w:r>
    </w:p>
    <w:p w:rsidR="00D52C25" w:rsidRDefault="00D52C25" w:rsidP="00D52C25">
      <w:pPr>
        <w:sectPr w:rsidR="00D52C25" w:rsidSect="0034108E">
          <w:headerReference w:type="default" r:id="rId7"/>
          <w:pgSz w:w="16838" w:h="11906" w:orient="landscape"/>
          <w:pgMar w:top="720" w:right="720" w:bottom="720" w:left="720" w:header="283" w:footer="992" w:gutter="0"/>
          <w:cols w:space="425"/>
          <w:docGrid w:type="lines" w:linePitch="312"/>
        </w:sectPr>
      </w:pPr>
    </w:p>
    <w:p w:rsidR="006D70B7" w:rsidRDefault="006D70B7" w:rsidP="00D52C25"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64770</wp:posOffset>
            </wp:positionV>
            <wp:extent cx="723900" cy="619125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质量更好</w:t>
      </w:r>
    </w:p>
    <w:p w:rsidR="00774E54" w:rsidRDefault="00F1724A" w:rsidP="00D52C25">
      <w:r>
        <w:rPr>
          <w:rFonts w:hint="eastAsia"/>
        </w:rPr>
        <w:t>破碎机配件</w:t>
      </w:r>
      <w:r w:rsidRPr="00415477">
        <w:rPr>
          <w:rFonts w:hint="eastAsia"/>
        </w:rPr>
        <w:t>生产的每一个环节都有</w:t>
      </w:r>
      <w:r w:rsidR="00FD3C13">
        <w:rPr>
          <w:rFonts w:hint="eastAsia"/>
        </w:rPr>
        <w:t>专门</w:t>
      </w:r>
      <w:r w:rsidRPr="00415477">
        <w:rPr>
          <w:rFonts w:hint="eastAsia"/>
        </w:rPr>
        <w:t>监控，出厂前必经质检科严格检验，实行全检，确保每一个</w:t>
      </w:r>
      <w:r>
        <w:rPr>
          <w:rFonts w:hint="eastAsia"/>
        </w:rPr>
        <w:t>产品</w:t>
      </w:r>
      <w:r w:rsidRPr="00415477">
        <w:rPr>
          <w:rFonts w:hint="eastAsia"/>
        </w:rPr>
        <w:t>的质量</w:t>
      </w:r>
    </w:p>
    <w:p w:rsidR="006D70B7" w:rsidRDefault="00961A2F" w:rsidP="00D52C2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74295</wp:posOffset>
            </wp:positionV>
            <wp:extent cx="781050" cy="666750"/>
            <wp:effectExtent l="1905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FB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93345</wp:posOffset>
            </wp:positionV>
            <wp:extent cx="752475" cy="647700"/>
            <wp:effectExtent l="1905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C25" w:rsidRDefault="00D52C25" w:rsidP="00D52C25">
      <w:r>
        <w:rPr>
          <w:rFonts w:hint="eastAsia"/>
        </w:rPr>
        <w:t>寿命更长</w:t>
      </w:r>
    </w:p>
    <w:p w:rsidR="000B1090" w:rsidRDefault="00FD3C13" w:rsidP="00D52C25">
      <w:r w:rsidRPr="00FD3C13">
        <w:rPr>
          <w:rFonts w:hint="eastAsia"/>
        </w:rPr>
        <w:t>新型复合轧臼壁、破碎壁采用新型复合材料铸造而成，使用寿命长，是普通轧臼壁的</w:t>
      </w:r>
      <w:r w:rsidRPr="00FD3C13">
        <w:rPr>
          <w:rFonts w:hint="eastAsia"/>
        </w:rPr>
        <w:t>1-3</w:t>
      </w:r>
      <w:r w:rsidRPr="00FD3C13">
        <w:rPr>
          <w:rFonts w:hint="eastAsia"/>
        </w:rPr>
        <w:t>倍</w:t>
      </w:r>
    </w:p>
    <w:p w:rsidR="0033244C" w:rsidRDefault="0033244C" w:rsidP="00D52C25"/>
    <w:p w:rsidR="00A968EA" w:rsidRDefault="00D52C25" w:rsidP="00D52C25">
      <w:r>
        <w:rPr>
          <w:rFonts w:hint="eastAsia"/>
        </w:rPr>
        <w:lastRenderedPageBreak/>
        <w:t>性价比高</w:t>
      </w:r>
    </w:p>
    <w:p w:rsidR="00D52C25" w:rsidRDefault="00FD3C13" w:rsidP="00D52C25">
      <w:r w:rsidRPr="00FD3C13">
        <w:rPr>
          <w:rFonts w:hint="eastAsia"/>
        </w:rPr>
        <w:t>金阳石为专业铸造厂家，批量化生产，成本低，厂家直销，一手货源，无中间环节，平价销售为你省钱。</w:t>
      </w:r>
    </w:p>
    <w:p w:rsidR="00961A2F" w:rsidRDefault="00961A2F" w:rsidP="00D52C25"/>
    <w:p w:rsidR="00D52C25" w:rsidRDefault="00D52C25" w:rsidP="00D52C25">
      <w:r>
        <w:rPr>
          <w:rFonts w:hint="eastAsia"/>
        </w:rPr>
        <w:t>应用广泛</w:t>
      </w:r>
    </w:p>
    <w:p w:rsidR="00CE37AA" w:rsidRDefault="00361CDA" w:rsidP="00D52C25">
      <w:r w:rsidRPr="00961A2F">
        <w:rPr>
          <w:rFonts w:hint="eastAsia"/>
        </w:rPr>
        <w:t>广泛地应用在冶金、化工、建材、电力、交通等工业部门，用于抗压强度在</w:t>
      </w:r>
      <w:r w:rsidRPr="00961A2F">
        <w:rPr>
          <w:rFonts w:hint="eastAsia"/>
        </w:rPr>
        <w:t>147-245MPa</w:t>
      </w:r>
      <w:r w:rsidRPr="00961A2F">
        <w:rPr>
          <w:rFonts w:hint="eastAsia"/>
        </w:rPr>
        <w:t>的各种矿石和岩石的粗、中、细碎</w:t>
      </w:r>
    </w:p>
    <w:p w:rsidR="00D52C25" w:rsidRDefault="00D52C25">
      <w:pPr>
        <w:sectPr w:rsidR="00D52C25" w:rsidSect="00D52C25">
          <w:type w:val="continuous"/>
          <w:pgSz w:w="16838" w:h="11906" w:orient="landscape"/>
          <w:pgMar w:top="720" w:right="720" w:bottom="720" w:left="720" w:header="283" w:footer="992" w:gutter="0"/>
          <w:cols w:num="2" w:space="425"/>
          <w:docGrid w:type="lines" w:linePitch="312"/>
        </w:sectPr>
      </w:pPr>
    </w:p>
    <w:p w:rsidR="00571031" w:rsidRDefault="00571031">
      <w:pPr>
        <w:rPr>
          <w:b/>
        </w:rPr>
      </w:pPr>
    </w:p>
    <w:p w:rsidR="00EE7FE2" w:rsidRPr="00FD66AB" w:rsidRDefault="00177D3E" w:rsidP="00FD66AB">
      <w:r w:rsidRPr="00F5235D">
        <w:rPr>
          <w:rFonts w:hint="eastAsia"/>
          <w:b/>
        </w:rPr>
        <w:t>技术参数</w:t>
      </w:r>
      <w:r>
        <w:rPr>
          <w:rFonts w:hint="eastAsia"/>
        </w:rPr>
        <w:t>：</w:t>
      </w:r>
    </w:p>
    <w:tbl>
      <w:tblPr>
        <w:tblW w:w="5000" w:type="pct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CCCCCC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4"/>
        <w:gridCol w:w="1834"/>
        <w:gridCol w:w="1279"/>
        <w:gridCol w:w="1748"/>
        <w:gridCol w:w="1363"/>
        <w:gridCol w:w="1643"/>
        <w:gridCol w:w="1643"/>
        <w:gridCol w:w="937"/>
        <w:gridCol w:w="2833"/>
      </w:tblGrid>
      <w:tr w:rsidR="00092E31" w:rsidRPr="00092E31" w:rsidTr="00092E31">
        <w:trPr>
          <w:trHeight w:val="825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型号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给料口尺寸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(mm）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最大进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料粒度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(mm)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排料口调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整范围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(mm)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处理能力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(t/h)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偏心轴转速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(r/min)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电动机功率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(kw)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总重量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(t)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A171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外形尺寸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（长×宽×高）</w:t>
            </w: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br/>
              <w:t>(mm)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PE-150×250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150×250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10-40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1-3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720×660×850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PE-200×300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200×300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15-50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2-6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910×750×990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PE-200×350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200×350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18-70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3-10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1000×870×990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PE-250×400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250×400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20-60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5-20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1300×1090×1270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PE-400×600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400×600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40-100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16-60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1730×1730×1630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PE-500×750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500×750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50-100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40-110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1980×2080×1870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PE-600×750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600×750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150-200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80-240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15.8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2070×2000×1920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PE-600×900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600×900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65-160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50-180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2190×2206×2300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PE-750×1060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750×1060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80-140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110-320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2660×2430×2800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PE-800×1060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800×1060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640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130-190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130-330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29.8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2710×2430×2800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PE-830×1060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830×1060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160-220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150-336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30.7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2740×2430×2800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PE-870×1060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870×1060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200-260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190-336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31.5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2810×2430×2800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lastRenderedPageBreak/>
              <w:t>PE-900×1060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900×1060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685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230-290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230-390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33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2870×2420×2940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PE-900×1200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900×1200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95-165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220-450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3380×2870×3330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PE-1000×1200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1000×1200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195-265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315-500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3480×2876×3330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PE-1200×1500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1200×1500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1020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150-350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400-800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180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160-220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100.9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4200×3300×3500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PE-1500×1800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1500×1800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1200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220-350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500-1000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180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280-355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122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B3B3B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3B3B3B"/>
                <w:kern w:val="0"/>
                <w:sz w:val="20"/>
                <w:szCs w:val="20"/>
              </w:rPr>
              <w:t>5160×3660×4248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PE-1600×2100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1600×2100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300-400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1300-2200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350-380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150.6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6210×4013×4716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PEX-150×750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150×750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18-48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8-25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1200×1530×1060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PEX-250×750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250×750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25-60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13-35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1380×1750×1540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PEX-250×1000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250×1000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25-60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16-52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1560×1950×1390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PEX-250×1200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250×1200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25-60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20-61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9.7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2140×1660×1500</w:t>
            </w:r>
          </w:p>
        </w:tc>
      </w:tr>
      <w:tr w:rsidR="00092E31" w:rsidRPr="00092E31" w:rsidTr="00092E31">
        <w:trPr>
          <w:trHeight w:val="360"/>
        </w:trPr>
        <w:tc>
          <w:tcPr>
            <w:tcW w:w="6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PEX-300×1300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300×1300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250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20-90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16-105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300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15.6</w:t>
            </w:r>
          </w:p>
        </w:tc>
        <w:tc>
          <w:tcPr>
            <w:tcW w:w="9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92E31" w:rsidRPr="00092E31" w:rsidRDefault="00092E31" w:rsidP="00092E3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</w:rPr>
            </w:pPr>
            <w:r w:rsidRPr="00092E31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2720×1950×1600</w:t>
            </w:r>
          </w:p>
        </w:tc>
      </w:tr>
    </w:tbl>
    <w:p w:rsidR="00FD4CFF" w:rsidRPr="00EE7FE2" w:rsidRDefault="00FD4CFF" w:rsidP="0054569E">
      <w:pPr>
        <w:ind w:firstLine="420"/>
      </w:pPr>
    </w:p>
    <w:p w:rsidR="00177D3E" w:rsidRDefault="0054569E" w:rsidP="0054569E">
      <w:pPr>
        <w:ind w:firstLine="420"/>
      </w:pPr>
      <w:r w:rsidRPr="0054569E">
        <w:rPr>
          <w:rFonts w:hint="eastAsia"/>
        </w:rPr>
        <w:t>这里只罗列了</w:t>
      </w:r>
      <w:r w:rsidR="000528DA">
        <w:rPr>
          <w:rFonts w:hint="eastAsia"/>
        </w:rPr>
        <w:t>矿山机械耐磨铸件</w:t>
      </w:r>
      <w:r w:rsidRPr="0054569E">
        <w:rPr>
          <w:rFonts w:hint="eastAsia"/>
        </w:rPr>
        <w:t>部分型号，由于产品性能在不断改进中，产品参数如有更改，恕不另行通知，如果您需要做进一步了解，请在线咨询客服或请来我厂参观考察！</w:t>
      </w:r>
    </w:p>
    <w:p w:rsidR="0054569E" w:rsidRDefault="0054569E"/>
    <w:p w:rsidR="00177D3E" w:rsidRDefault="00177D3E">
      <w:r w:rsidRPr="00F5235D">
        <w:rPr>
          <w:rFonts w:hint="eastAsia"/>
          <w:b/>
        </w:rPr>
        <w:t>企业实力</w:t>
      </w:r>
      <w:r>
        <w:rPr>
          <w:rFonts w:hint="eastAsia"/>
        </w:rPr>
        <w:t>：</w:t>
      </w:r>
    </w:p>
    <w:p w:rsidR="00A84E56" w:rsidRDefault="003744B2" w:rsidP="003744B2">
      <w:pPr>
        <w:ind w:firstLine="420"/>
      </w:pPr>
      <w:r w:rsidRPr="003744B2">
        <w:rPr>
          <w:rFonts w:hint="eastAsia"/>
        </w:rPr>
        <w:t>公司拥有</w:t>
      </w:r>
      <w:r w:rsidRPr="003744B2">
        <w:rPr>
          <w:rFonts w:hint="eastAsia"/>
        </w:rPr>
        <w:t>2</w:t>
      </w:r>
      <w:r w:rsidRPr="003744B2">
        <w:rPr>
          <w:rFonts w:hint="eastAsia"/>
        </w:rPr>
        <w:t>条砂型生产线，</w:t>
      </w:r>
      <w:r w:rsidRPr="003744B2">
        <w:rPr>
          <w:rFonts w:hint="eastAsia"/>
        </w:rPr>
        <w:t>1</w:t>
      </w:r>
      <w:r w:rsidRPr="003744B2">
        <w:rPr>
          <w:rFonts w:hint="eastAsia"/>
        </w:rPr>
        <w:t>条</w:t>
      </w:r>
      <w:r w:rsidRPr="003744B2">
        <w:rPr>
          <w:rFonts w:hint="eastAsia"/>
        </w:rPr>
        <w:t>V</w:t>
      </w:r>
      <w:r w:rsidRPr="003744B2">
        <w:rPr>
          <w:rFonts w:hint="eastAsia"/>
        </w:rPr>
        <w:t>法铸造生产线、</w:t>
      </w:r>
      <w:r w:rsidRPr="003744B2">
        <w:rPr>
          <w:rFonts w:hint="eastAsia"/>
        </w:rPr>
        <w:t>2</w:t>
      </w:r>
      <w:r w:rsidRPr="003744B2">
        <w:rPr>
          <w:rFonts w:hint="eastAsia"/>
        </w:rPr>
        <w:t>条精密铸造生产线、</w:t>
      </w:r>
      <w:r w:rsidRPr="003744B2">
        <w:rPr>
          <w:rFonts w:hint="eastAsia"/>
        </w:rPr>
        <w:t>1</w:t>
      </w:r>
      <w:r w:rsidRPr="003744B2">
        <w:rPr>
          <w:rFonts w:hint="eastAsia"/>
        </w:rPr>
        <w:t>条消失模生产线</w:t>
      </w:r>
      <w:r w:rsidR="007E67CC">
        <w:rPr>
          <w:rFonts w:hint="eastAsia"/>
        </w:rPr>
        <w:t>、</w:t>
      </w:r>
      <w:r w:rsidR="007E67CC">
        <w:rPr>
          <w:rFonts w:hint="eastAsia"/>
        </w:rPr>
        <w:t>1</w:t>
      </w:r>
      <w:r w:rsidR="007E67CC">
        <w:rPr>
          <w:rFonts w:hint="eastAsia"/>
        </w:rPr>
        <w:t>个机加工车间</w:t>
      </w:r>
      <w:r w:rsidRPr="003744B2">
        <w:rPr>
          <w:rFonts w:hint="eastAsia"/>
        </w:rPr>
        <w:t>；</w:t>
      </w:r>
      <w:r w:rsidRPr="003744B2">
        <w:rPr>
          <w:rFonts w:hint="eastAsia"/>
        </w:rPr>
        <w:t>2</w:t>
      </w:r>
      <w:r w:rsidRPr="003744B2">
        <w:rPr>
          <w:rFonts w:hint="eastAsia"/>
        </w:rPr>
        <w:t>台</w:t>
      </w:r>
      <w:r w:rsidRPr="003744B2">
        <w:rPr>
          <w:rFonts w:hint="eastAsia"/>
        </w:rPr>
        <w:t>5T</w:t>
      </w:r>
      <w:r w:rsidRPr="003744B2">
        <w:rPr>
          <w:rFonts w:hint="eastAsia"/>
        </w:rPr>
        <w:t>中频电炉、</w:t>
      </w:r>
      <w:r w:rsidRPr="003744B2">
        <w:rPr>
          <w:rFonts w:hint="eastAsia"/>
        </w:rPr>
        <w:t>3</w:t>
      </w:r>
      <w:r w:rsidRPr="003744B2">
        <w:rPr>
          <w:rFonts w:hint="eastAsia"/>
        </w:rPr>
        <w:t>台</w:t>
      </w:r>
      <w:r w:rsidRPr="003744B2">
        <w:rPr>
          <w:rFonts w:hint="eastAsia"/>
        </w:rPr>
        <w:t>3T</w:t>
      </w:r>
      <w:r w:rsidRPr="003744B2">
        <w:rPr>
          <w:rFonts w:hint="eastAsia"/>
        </w:rPr>
        <w:t>中频电炉、</w:t>
      </w:r>
      <w:r w:rsidRPr="003744B2">
        <w:rPr>
          <w:rFonts w:hint="eastAsia"/>
        </w:rPr>
        <w:t>3</w:t>
      </w:r>
      <w:r w:rsidRPr="003744B2">
        <w:rPr>
          <w:rFonts w:hint="eastAsia"/>
        </w:rPr>
        <w:t>台</w:t>
      </w:r>
      <w:r w:rsidRPr="003744B2">
        <w:rPr>
          <w:rFonts w:hint="eastAsia"/>
        </w:rPr>
        <w:t>1T</w:t>
      </w:r>
      <w:r w:rsidRPr="003744B2">
        <w:rPr>
          <w:rFonts w:hint="eastAsia"/>
        </w:rPr>
        <w:t>中频电炉</w:t>
      </w:r>
      <w:r w:rsidR="00AB6A5A">
        <w:rPr>
          <w:rFonts w:hint="eastAsia"/>
        </w:rPr>
        <w:t>，</w:t>
      </w:r>
      <w:r w:rsidRPr="003744B2">
        <w:rPr>
          <w:rFonts w:hint="eastAsia"/>
        </w:rPr>
        <w:t>最大能做</w:t>
      </w:r>
      <w:r w:rsidRPr="003744B2">
        <w:rPr>
          <w:rFonts w:hint="eastAsia"/>
        </w:rPr>
        <w:t>10</w:t>
      </w:r>
      <w:r w:rsidRPr="003744B2">
        <w:rPr>
          <w:rFonts w:hint="eastAsia"/>
        </w:rPr>
        <w:t>吨的铸件，年生产能力</w:t>
      </w:r>
      <w:r w:rsidRPr="003744B2">
        <w:rPr>
          <w:rFonts w:hint="eastAsia"/>
        </w:rPr>
        <w:t>15000</w:t>
      </w:r>
      <w:r w:rsidR="00562BBC">
        <w:rPr>
          <w:rFonts w:hint="eastAsia"/>
        </w:rPr>
        <w:t>吨以上，打造</w:t>
      </w:r>
      <w:r w:rsidRPr="003744B2">
        <w:rPr>
          <w:rFonts w:hint="eastAsia"/>
        </w:rPr>
        <w:t>中南地区最大的耐磨材料生产基地。</w:t>
      </w:r>
    </w:p>
    <w:p w:rsidR="008D7C70" w:rsidRDefault="00FD66AB" w:rsidP="00FD66AB">
      <w:r w:rsidRPr="00FD66AB">
        <w:rPr>
          <w:noProof/>
        </w:rPr>
        <w:lastRenderedPageBreak/>
        <w:drawing>
          <wp:inline distT="0" distB="0" distL="0" distR="0">
            <wp:extent cx="9744075" cy="2295525"/>
            <wp:effectExtent l="19050" t="0" r="9525" b="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3E" w:rsidRDefault="00177D3E">
      <w:r w:rsidRPr="00F5235D">
        <w:rPr>
          <w:rFonts w:hint="eastAsia"/>
          <w:b/>
        </w:rPr>
        <w:t>国际合作</w:t>
      </w:r>
      <w:r>
        <w:rPr>
          <w:rFonts w:hint="eastAsia"/>
        </w:rPr>
        <w:t>：</w:t>
      </w:r>
    </w:p>
    <w:p w:rsidR="00891A87" w:rsidRDefault="00F220CC" w:rsidP="00F220CC">
      <w:pPr>
        <w:ind w:firstLine="420"/>
      </w:pPr>
      <w:r w:rsidRPr="00F220CC">
        <w:rPr>
          <w:rFonts w:hint="eastAsia"/>
        </w:rPr>
        <w:t>与国际对话，建跨国集团</w:t>
      </w:r>
      <w:r w:rsidR="00BC6F60">
        <w:rPr>
          <w:rFonts w:hint="eastAsia"/>
        </w:rPr>
        <w:t>，</w:t>
      </w:r>
      <w:r w:rsidRPr="00F220CC">
        <w:rPr>
          <w:rFonts w:hint="eastAsia"/>
        </w:rPr>
        <w:t>公司具有独立的进出口贸易经营资质</w:t>
      </w:r>
      <w:r w:rsidR="00BC6F60">
        <w:rPr>
          <w:rFonts w:hint="eastAsia"/>
        </w:rPr>
        <w:t>，</w:t>
      </w:r>
      <w:r w:rsidRPr="00F220CC">
        <w:rPr>
          <w:rFonts w:hint="eastAsia"/>
        </w:rPr>
        <w:t>长期与海外各国的交流和合作，不但使公司产品</w:t>
      </w:r>
      <w:r w:rsidR="00562BBC">
        <w:rPr>
          <w:rFonts w:hint="eastAsia"/>
        </w:rPr>
        <w:t>保持较高的</w:t>
      </w:r>
      <w:r w:rsidRPr="00F220CC">
        <w:rPr>
          <w:rFonts w:hint="eastAsia"/>
        </w:rPr>
        <w:t>水平，而且赢得了广泛的国际市场，产品远销俄罗斯，哈萨克斯坦，土耳其，沙特，南非，越南，</w:t>
      </w:r>
      <w:r w:rsidR="00BC6F60">
        <w:rPr>
          <w:rFonts w:hint="eastAsia"/>
        </w:rPr>
        <w:t>印度，美国，</w:t>
      </w:r>
      <w:r w:rsidRPr="00F220CC">
        <w:rPr>
          <w:rFonts w:hint="eastAsia"/>
        </w:rPr>
        <w:t>澳大利亚等</w:t>
      </w:r>
      <w:r w:rsidR="00562BBC">
        <w:rPr>
          <w:rFonts w:hint="eastAsia"/>
        </w:rPr>
        <w:t>3</w:t>
      </w:r>
      <w:r w:rsidRPr="00F220CC">
        <w:rPr>
          <w:rFonts w:hint="eastAsia"/>
        </w:rPr>
        <w:t>0</w:t>
      </w:r>
      <w:r w:rsidRPr="00F220CC">
        <w:rPr>
          <w:rFonts w:hint="eastAsia"/>
        </w:rPr>
        <w:t>个国家和地区。</w:t>
      </w:r>
    </w:p>
    <w:p w:rsidR="008D7C70" w:rsidRDefault="00FD66AB" w:rsidP="00FD66AB">
      <w:r w:rsidRPr="00FD66AB">
        <w:rPr>
          <w:noProof/>
        </w:rPr>
        <w:drawing>
          <wp:inline distT="0" distB="0" distL="0" distR="0">
            <wp:extent cx="9777730" cy="1984953"/>
            <wp:effectExtent l="19050" t="0" r="0" b="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98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3E" w:rsidRDefault="00177D3E">
      <w:r w:rsidRPr="00F5235D">
        <w:rPr>
          <w:rFonts w:hint="eastAsia"/>
          <w:color w:val="FF0000"/>
        </w:rPr>
        <w:t>特别提醒</w:t>
      </w:r>
      <w:r>
        <w:rPr>
          <w:rFonts w:hint="eastAsia"/>
        </w:rPr>
        <w:t>：</w:t>
      </w:r>
    </w:p>
    <w:p w:rsidR="004F7D08" w:rsidRDefault="004F7D08" w:rsidP="004F7D08">
      <w:pPr>
        <w:ind w:firstLine="420"/>
      </w:pPr>
      <w:r w:rsidRPr="004F7D08">
        <w:rPr>
          <w:rFonts w:hint="eastAsia"/>
        </w:rPr>
        <w:t>湖北金阳石新型耐磨材料科技有限公司</w:t>
      </w:r>
      <w:r>
        <w:rPr>
          <w:rFonts w:hint="eastAsia"/>
        </w:rPr>
        <w:t>是专业耐磨铸件铸造厂</w:t>
      </w:r>
      <w:r w:rsidR="00EE2B7C">
        <w:rPr>
          <w:rFonts w:hint="eastAsia"/>
        </w:rPr>
        <w:t>家</w:t>
      </w:r>
      <w:r>
        <w:rPr>
          <w:rFonts w:hint="eastAsia"/>
        </w:rPr>
        <w:t>，主营高锰钢、高低铬、耐磨合金钢铸件，常年提供其他厂家的备品备件加工业务，不管是哪个厂家的什么型号的耐磨铸件，只要你能提供图纸、样品或模具，我们都能生产！</w:t>
      </w:r>
      <w:r w:rsidR="00EE2B7C">
        <w:rPr>
          <w:rFonts w:hint="eastAsia"/>
        </w:rPr>
        <w:t>联系电话：</w:t>
      </w:r>
      <w:r w:rsidR="00FD66AB" w:rsidRPr="00EE2B7C">
        <w:rPr>
          <w:rFonts w:hint="eastAsia"/>
        </w:rPr>
        <w:t>电话：</w:t>
      </w:r>
      <w:r w:rsidR="00FD66AB" w:rsidRPr="00EE2B7C">
        <w:rPr>
          <w:rFonts w:hint="eastAsia"/>
        </w:rPr>
        <w:t>+86-0717-</w:t>
      </w:r>
      <w:r w:rsidR="00FD66AB" w:rsidRPr="009611D5">
        <w:t>3286139</w:t>
      </w:r>
      <w:r w:rsidR="00FD66AB">
        <w:t>，</w:t>
      </w:r>
      <w:r w:rsidR="00FD66AB" w:rsidRPr="00A62B82">
        <w:t>13477859260</w:t>
      </w:r>
      <w:r w:rsidR="00FD66AB">
        <w:rPr>
          <w:rFonts w:hint="eastAsia"/>
        </w:rPr>
        <w:t xml:space="preserve"> </w:t>
      </w:r>
      <w:r w:rsidR="00EE2B7C">
        <w:rPr>
          <w:rFonts w:hint="eastAsia"/>
        </w:rPr>
        <w:t xml:space="preserve">  </w:t>
      </w:r>
      <w:r w:rsidR="00EE2B7C" w:rsidRPr="00EE2B7C">
        <w:rPr>
          <w:rFonts w:hint="eastAsia"/>
        </w:rPr>
        <w:t>邮箱</w:t>
      </w:r>
      <w:r w:rsidR="00EE2B7C" w:rsidRPr="00EE2B7C">
        <w:rPr>
          <w:rFonts w:hint="eastAsia"/>
        </w:rPr>
        <w:t>:vip@jinyangshi.com</w:t>
      </w:r>
      <w:r w:rsidR="00891A87">
        <w:rPr>
          <w:rFonts w:hint="eastAsia"/>
        </w:rPr>
        <w:t xml:space="preserve"> </w:t>
      </w:r>
    </w:p>
    <w:sectPr w:rsidR="004F7D08" w:rsidSect="00D52C25">
      <w:type w:val="continuous"/>
      <w:pgSz w:w="16838" w:h="11906" w:orient="landscape"/>
      <w:pgMar w:top="720" w:right="720" w:bottom="720" w:left="72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4C8" w:rsidRDefault="006E14C8" w:rsidP="00893420">
      <w:r>
        <w:separator/>
      </w:r>
    </w:p>
  </w:endnote>
  <w:endnote w:type="continuationSeparator" w:id="1">
    <w:p w:rsidR="006E14C8" w:rsidRDefault="006E14C8" w:rsidP="0089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4C8" w:rsidRDefault="006E14C8" w:rsidP="00893420">
      <w:r>
        <w:separator/>
      </w:r>
    </w:p>
  </w:footnote>
  <w:footnote w:type="continuationSeparator" w:id="1">
    <w:p w:rsidR="006E14C8" w:rsidRDefault="006E14C8" w:rsidP="00893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8E" w:rsidRDefault="0034108E" w:rsidP="0034108E">
    <w:pPr>
      <w:pStyle w:val="a3"/>
      <w:pBdr>
        <w:bottom w:val="single" w:sz="6" w:space="0" w:color="auto"/>
      </w:pBdr>
    </w:pPr>
    <w:r>
      <w:rPr>
        <w:rFonts w:hint="eastAsia"/>
      </w:rPr>
      <w:t>湖北金阳石新型耐磨材料科技有限公司</w:t>
    </w:r>
  </w:p>
  <w:p w:rsidR="0034108E" w:rsidRDefault="0034108E" w:rsidP="0034108E">
    <w:pPr>
      <w:pStyle w:val="a3"/>
      <w:pBdr>
        <w:bottom w:val="single" w:sz="6" w:space="0" w:color="auto"/>
      </w:pBdr>
    </w:pPr>
    <w:r>
      <w:rPr>
        <w:rFonts w:hint="eastAsia"/>
      </w:rPr>
      <w:t>电话：</w:t>
    </w:r>
    <w:r>
      <w:rPr>
        <w:rFonts w:hint="eastAsia"/>
      </w:rPr>
      <w:t>+86-0717-</w:t>
    </w:r>
    <w:r w:rsidR="00B408E3" w:rsidRPr="00B408E3">
      <w:t>3286139</w:t>
    </w:r>
    <w:r>
      <w:rPr>
        <w:rFonts w:hint="eastAsia"/>
      </w:rPr>
      <w:t xml:space="preserve">  13707200483  </w:t>
    </w:r>
    <w:r>
      <w:rPr>
        <w:rFonts w:hint="eastAsia"/>
      </w:rPr>
      <w:t>邮箱：</w:t>
    </w:r>
    <w:hyperlink r:id="rId1" w:history="1">
      <w:r w:rsidR="00AC5D2A" w:rsidRPr="00A11FA2">
        <w:rPr>
          <w:rStyle w:val="a6"/>
          <w:rFonts w:hint="eastAsia"/>
        </w:rPr>
        <w:t>vip@jinyangshi.com</w:t>
      </w:r>
    </w:hyperlink>
    <w:r w:rsidR="00AC5D2A">
      <w:rPr>
        <w:rFonts w:hint="eastAsia"/>
      </w:rPr>
      <w:t xml:space="preserve"> </w:t>
    </w:r>
    <w:r w:rsidR="00AC5D2A">
      <w:rPr>
        <w:rFonts w:hint="eastAsia"/>
      </w:rPr>
      <w:t>网站：</w:t>
    </w:r>
    <w:hyperlink r:id="rId2" w:history="1">
      <w:r w:rsidR="00AC5D2A" w:rsidRPr="00A11FA2">
        <w:rPr>
          <w:rStyle w:val="a6"/>
          <w:rFonts w:hint="eastAsia"/>
        </w:rPr>
        <w:t>www.jinyangshi.com</w:t>
      </w:r>
    </w:hyperlink>
    <w:r w:rsidR="00AC5D2A">
      <w:rPr>
        <w:rFonts w:hint="eastAsi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420"/>
    <w:rsid w:val="0000135D"/>
    <w:rsid w:val="00002B1A"/>
    <w:rsid w:val="00007083"/>
    <w:rsid w:val="000213CA"/>
    <w:rsid w:val="000343AC"/>
    <w:rsid w:val="00037CB3"/>
    <w:rsid w:val="00040DFB"/>
    <w:rsid w:val="000423A7"/>
    <w:rsid w:val="00045E56"/>
    <w:rsid w:val="000528DA"/>
    <w:rsid w:val="0007064A"/>
    <w:rsid w:val="00092E31"/>
    <w:rsid w:val="000B1090"/>
    <w:rsid w:val="000C0415"/>
    <w:rsid w:val="000C0D7A"/>
    <w:rsid w:val="000E29F0"/>
    <w:rsid w:val="00110705"/>
    <w:rsid w:val="00122874"/>
    <w:rsid w:val="00151F22"/>
    <w:rsid w:val="00152B20"/>
    <w:rsid w:val="00156EC4"/>
    <w:rsid w:val="00162B23"/>
    <w:rsid w:val="001636B3"/>
    <w:rsid w:val="00167564"/>
    <w:rsid w:val="00177D3E"/>
    <w:rsid w:val="001874DE"/>
    <w:rsid w:val="001921ED"/>
    <w:rsid w:val="00192B63"/>
    <w:rsid w:val="001D6D11"/>
    <w:rsid w:val="001F7C8D"/>
    <w:rsid w:val="00214DC3"/>
    <w:rsid w:val="00236D41"/>
    <w:rsid w:val="00237140"/>
    <w:rsid w:val="00270D1F"/>
    <w:rsid w:val="002901C4"/>
    <w:rsid w:val="00291638"/>
    <w:rsid w:val="002917E5"/>
    <w:rsid w:val="00292076"/>
    <w:rsid w:val="00296603"/>
    <w:rsid w:val="002A2B01"/>
    <w:rsid w:val="002C1E79"/>
    <w:rsid w:val="002C7845"/>
    <w:rsid w:val="002D5A6F"/>
    <w:rsid w:val="00317112"/>
    <w:rsid w:val="00321BD3"/>
    <w:rsid w:val="0032607D"/>
    <w:rsid w:val="00331BD3"/>
    <w:rsid w:val="0033244C"/>
    <w:rsid w:val="003365CC"/>
    <w:rsid w:val="00336E5C"/>
    <w:rsid w:val="0034108E"/>
    <w:rsid w:val="0035687D"/>
    <w:rsid w:val="00361CDA"/>
    <w:rsid w:val="00362C23"/>
    <w:rsid w:val="003744B2"/>
    <w:rsid w:val="003806F8"/>
    <w:rsid w:val="00395437"/>
    <w:rsid w:val="003A1DD3"/>
    <w:rsid w:val="003A6EDC"/>
    <w:rsid w:val="003C3AD0"/>
    <w:rsid w:val="003D65F1"/>
    <w:rsid w:val="003E7B35"/>
    <w:rsid w:val="004032A3"/>
    <w:rsid w:val="00403594"/>
    <w:rsid w:val="004102B4"/>
    <w:rsid w:val="00415228"/>
    <w:rsid w:val="00415477"/>
    <w:rsid w:val="00426485"/>
    <w:rsid w:val="00434E87"/>
    <w:rsid w:val="00435982"/>
    <w:rsid w:val="004449A0"/>
    <w:rsid w:val="00461C18"/>
    <w:rsid w:val="004657D6"/>
    <w:rsid w:val="0047349B"/>
    <w:rsid w:val="0048046E"/>
    <w:rsid w:val="004B44A1"/>
    <w:rsid w:val="004C31ED"/>
    <w:rsid w:val="004D63E3"/>
    <w:rsid w:val="004E3327"/>
    <w:rsid w:val="004E45E9"/>
    <w:rsid w:val="004F5628"/>
    <w:rsid w:val="004F7D08"/>
    <w:rsid w:val="00507822"/>
    <w:rsid w:val="00512803"/>
    <w:rsid w:val="005154B9"/>
    <w:rsid w:val="005163FB"/>
    <w:rsid w:val="0052379C"/>
    <w:rsid w:val="005351C7"/>
    <w:rsid w:val="005375F9"/>
    <w:rsid w:val="0054569E"/>
    <w:rsid w:val="0054656E"/>
    <w:rsid w:val="005605E3"/>
    <w:rsid w:val="00562BBC"/>
    <w:rsid w:val="005639F9"/>
    <w:rsid w:val="00571031"/>
    <w:rsid w:val="00575419"/>
    <w:rsid w:val="00577CBB"/>
    <w:rsid w:val="00580F6D"/>
    <w:rsid w:val="00582B24"/>
    <w:rsid w:val="00593827"/>
    <w:rsid w:val="005B0823"/>
    <w:rsid w:val="005C0A61"/>
    <w:rsid w:val="005C68DE"/>
    <w:rsid w:val="005D363A"/>
    <w:rsid w:val="005D3C6A"/>
    <w:rsid w:val="005D6C6C"/>
    <w:rsid w:val="00607E4E"/>
    <w:rsid w:val="006179A9"/>
    <w:rsid w:val="00632931"/>
    <w:rsid w:val="00635EDD"/>
    <w:rsid w:val="00646623"/>
    <w:rsid w:val="00654AD7"/>
    <w:rsid w:val="00667B92"/>
    <w:rsid w:val="0067239D"/>
    <w:rsid w:val="006770FC"/>
    <w:rsid w:val="00681031"/>
    <w:rsid w:val="006C0C7C"/>
    <w:rsid w:val="006C128B"/>
    <w:rsid w:val="006C30E3"/>
    <w:rsid w:val="006D3556"/>
    <w:rsid w:val="006D70B7"/>
    <w:rsid w:val="006E14C8"/>
    <w:rsid w:val="00703803"/>
    <w:rsid w:val="007168AE"/>
    <w:rsid w:val="0072093E"/>
    <w:rsid w:val="00733798"/>
    <w:rsid w:val="0075618A"/>
    <w:rsid w:val="00760468"/>
    <w:rsid w:val="007627D4"/>
    <w:rsid w:val="007644D3"/>
    <w:rsid w:val="007649E8"/>
    <w:rsid w:val="00774E54"/>
    <w:rsid w:val="007A286B"/>
    <w:rsid w:val="007A6E12"/>
    <w:rsid w:val="007C454E"/>
    <w:rsid w:val="007D250F"/>
    <w:rsid w:val="007E38E5"/>
    <w:rsid w:val="007E67CC"/>
    <w:rsid w:val="007F01D9"/>
    <w:rsid w:val="007F2B91"/>
    <w:rsid w:val="00802A13"/>
    <w:rsid w:val="008235DD"/>
    <w:rsid w:val="00826A0D"/>
    <w:rsid w:val="008325C2"/>
    <w:rsid w:val="00840232"/>
    <w:rsid w:val="00891A87"/>
    <w:rsid w:val="00893420"/>
    <w:rsid w:val="00893DF1"/>
    <w:rsid w:val="008959CD"/>
    <w:rsid w:val="008B0220"/>
    <w:rsid w:val="008D7C70"/>
    <w:rsid w:val="008F2A15"/>
    <w:rsid w:val="00931147"/>
    <w:rsid w:val="009331CB"/>
    <w:rsid w:val="0093487E"/>
    <w:rsid w:val="009424C3"/>
    <w:rsid w:val="00957BF1"/>
    <w:rsid w:val="00961A2F"/>
    <w:rsid w:val="00963291"/>
    <w:rsid w:val="00964FAF"/>
    <w:rsid w:val="00965908"/>
    <w:rsid w:val="0097131A"/>
    <w:rsid w:val="00980526"/>
    <w:rsid w:val="009951D2"/>
    <w:rsid w:val="009A1CBC"/>
    <w:rsid w:val="009B32B0"/>
    <w:rsid w:val="009B5250"/>
    <w:rsid w:val="009C065D"/>
    <w:rsid w:val="009C3A54"/>
    <w:rsid w:val="009D3405"/>
    <w:rsid w:val="009D56FE"/>
    <w:rsid w:val="009F6902"/>
    <w:rsid w:val="00A14B2F"/>
    <w:rsid w:val="00A2202F"/>
    <w:rsid w:val="00A37384"/>
    <w:rsid w:val="00A4754A"/>
    <w:rsid w:val="00A622B3"/>
    <w:rsid w:val="00A84E56"/>
    <w:rsid w:val="00A85BDC"/>
    <w:rsid w:val="00A9657C"/>
    <w:rsid w:val="00A968EA"/>
    <w:rsid w:val="00AB6A5A"/>
    <w:rsid w:val="00AC2947"/>
    <w:rsid w:val="00AC5D2A"/>
    <w:rsid w:val="00AC72B2"/>
    <w:rsid w:val="00AF73C1"/>
    <w:rsid w:val="00B02D37"/>
    <w:rsid w:val="00B05570"/>
    <w:rsid w:val="00B06094"/>
    <w:rsid w:val="00B06F54"/>
    <w:rsid w:val="00B150EE"/>
    <w:rsid w:val="00B20C79"/>
    <w:rsid w:val="00B26C76"/>
    <w:rsid w:val="00B343E6"/>
    <w:rsid w:val="00B408E3"/>
    <w:rsid w:val="00B45132"/>
    <w:rsid w:val="00B52CC0"/>
    <w:rsid w:val="00B614AF"/>
    <w:rsid w:val="00B66BBD"/>
    <w:rsid w:val="00B80F3A"/>
    <w:rsid w:val="00BB1627"/>
    <w:rsid w:val="00BB611F"/>
    <w:rsid w:val="00BC05FF"/>
    <w:rsid w:val="00BC21CE"/>
    <w:rsid w:val="00BC6F60"/>
    <w:rsid w:val="00BE017A"/>
    <w:rsid w:val="00C03438"/>
    <w:rsid w:val="00C04897"/>
    <w:rsid w:val="00C05BD1"/>
    <w:rsid w:val="00C06995"/>
    <w:rsid w:val="00C25E1E"/>
    <w:rsid w:val="00C37610"/>
    <w:rsid w:val="00C40856"/>
    <w:rsid w:val="00C54D51"/>
    <w:rsid w:val="00C55151"/>
    <w:rsid w:val="00C64FB5"/>
    <w:rsid w:val="00C7615C"/>
    <w:rsid w:val="00C766DA"/>
    <w:rsid w:val="00C9323D"/>
    <w:rsid w:val="00CA35E3"/>
    <w:rsid w:val="00CB0F05"/>
    <w:rsid w:val="00CD0163"/>
    <w:rsid w:val="00CD70E1"/>
    <w:rsid w:val="00CE37AA"/>
    <w:rsid w:val="00CE54C3"/>
    <w:rsid w:val="00CE6C74"/>
    <w:rsid w:val="00D10D73"/>
    <w:rsid w:val="00D13B75"/>
    <w:rsid w:val="00D14CC4"/>
    <w:rsid w:val="00D302EE"/>
    <w:rsid w:val="00D3156C"/>
    <w:rsid w:val="00D52C25"/>
    <w:rsid w:val="00D56E52"/>
    <w:rsid w:val="00D61624"/>
    <w:rsid w:val="00D64129"/>
    <w:rsid w:val="00D6765F"/>
    <w:rsid w:val="00D74EFE"/>
    <w:rsid w:val="00D81276"/>
    <w:rsid w:val="00D81E2B"/>
    <w:rsid w:val="00D92370"/>
    <w:rsid w:val="00DA51A9"/>
    <w:rsid w:val="00DA6286"/>
    <w:rsid w:val="00DB0206"/>
    <w:rsid w:val="00DB296E"/>
    <w:rsid w:val="00DC7624"/>
    <w:rsid w:val="00DD17C5"/>
    <w:rsid w:val="00DE03EF"/>
    <w:rsid w:val="00DF7DCA"/>
    <w:rsid w:val="00E001B0"/>
    <w:rsid w:val="00E0050D"/>
    <w:rsid w:val="00E202A3"/>
    <w:rsid w:val="00E22D57"/>
    <w:rsid w:val="00E80149"/>
    <w:rsid w:val="00E83B0C"/>
    <w:rsid w:val="00E9364F"/>
    <w:rsid w:val="00EA1AB7"/>
    <w:rsid w:val="00EA3026"/>
    <w:rsid w:val="00EB0342"/>
    <w:rsid w:val="00EC4E3E"/>
    <w:rsid w:val="00ED4245"/>
    <w:rsid w:val="00ED74A5"/>
    <w:rsid w:val="00EE2B7C"/>
    <w:rsid w:val="00EE4336"/>
    <w:rsid w:val="00EE5C96"/>
    <w:rsid w:val="00EE65DC"/>
    <w:rsid w:val="00EE7FE2"/>
    <w:rsid w:val="00EF1051"/>
    <w:rsid w:val="00F02EB0"/>
    <w:rsid w:val="00F04B4F"/>
    <w:rsid w:val="00F129B5"/>
    <w:rsid w:val="00F1430E"/>
    <w:rsid w:val="00F1724A"/>
    <w:rsid w:val="00F1769E"/>
    <w:rsid w:val="00F220CC"/>
    <w:rsid w:val="00F4794C"/>
    <w:rsid w:val="00F509D2"/>
    <w:rsid w:val="00F50B67"/>
    <w:rsid w:val="00F5235D"/>
    <w:rsid w:val="00F732E9"/>
    <w:rsid w:val="00F757E4"/>
    <w:rsid w:val="00FA7DFF"/>
    <w:rsid w:val="00FB0B46"/>
    <w:rsid w:val="00FC6807"/>
    <w:rsid w:val="00FD357B"/>
    <w:rsid w:val="00FD3C13"/>
    <w:rsid w:val="00FD4CFF"/>
    <w:rsid w:val="00FD5B60"/>
    <w:rsid w:val="00FD66AB"/>
    <w:rsid w:val="00FF031B"/>
    <w:rsid w:val="00F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42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0489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04897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AC5D2A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6D70B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D70B7"/>
    <w:rPr>
      <w:sz w:val="18"/>
      <w:szCs w:val="18"/>
    </w:rPr>
  </w:style>
  <w:style w:type="paragraph" w:styleId="a8">
    <w:name w:val="Normal (Web)"/>
    <w:basedOn w:val="a"/>
    <w:uiPriority w:val="99"/>
    <w:unhideWhenUsed/>
    <w:rsid w:val="00EE7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inyangshi.com" TargetMode="External"/><Relationship Id="rId1" Type="http://schemas.openxmlformats.org/officeDocument/2006/relationships/hyperlink" Target="mailto:vip@jinyangsh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518</Words>
  <Characters>2958</Characters>
  <Application>Microsoft Office Word</Application>
  <DocSecurity>0</DocSecurity>
  <Lines>24</Lines>
  <Paragraphs>6</Paragraphs>
  <ScaleCrop>false</ScaleCrop>
  <Company>jys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zhaiyl</dc:creator>
  <cp:keywords/>
  <dc:description/>
  <cp:lastModifiedBy>zhaiyl</cp:lastModifiedBy>
  <cp:revision>306</cp:revision>
  <dcterms:created xsi:type="dcterms:W3CDTF">2015-11-02T05:21:00Z</dcterms:created>
  <dcterms:modified xsi:type="dcterms:W3CDTF">2015-12-21T01:54:00Z</dcterms:modified>
</cp:coreProperties>
</file>